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56"/>
        <w:gridCol w:w="133"/>
        <w:gridCol w:w="56"/>
        <w:gridCol w:w="542"/>
        <w:gridCol w:w="353"/>
        <w:gridCol w:w="70"/>
        <w:gridCol w:w="135"/>
        <w:gridCol w:w="57"/>
        <w:gridCol w:w="1830"/>
        <w:gridCol w:w="650"/>
        <w:gridCol w:w="650"/>
        <w:gridCol w:w="761"/>
        <w:gridCol w:w="1019"/>
        <w:gridCol w:w="1505"/>
        <w:gridCol w:w="32"/>
      </w:tblGrid>
      <w:tr w:rsidR="00D90180" w:rsidRPr="00164F14" w:rsidTr="00FB1342">
        <w:trPr>
          <w:trHeight w:val="752"/>
        </w:trPr>
        <w:tc>
          <w:tcPr>
            <w:tcW w:w="445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F7E735A" wp14:editId="311C3BCE">
                  <wp:extent cx="1457325" cy="40458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한글+영문로고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62" cy="41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BD4707" w:rsidRDefault="008A5C47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한컴 소망 B" w:eastAsia="한컴 소망 B" w:hAnsi="굴림" w:cs="굴림"/>
                <w:bCs/>
                <w:color w:val="000000"/>
                <w:spacing w:val="-12"/>
                <w:kern w:val="0"/>
                <w:sz w:val="16"/>
                <w:szCs w:val="16"/>
              </w:rPr>
            </w:pPr>
            <w:r>
              <w:rPr>
                <w:rFonts w:ascii="한컴 소망 B" w:eastAsia="한컴 소망 B" w:hAnsi="굴림" w:cs="굴림" w:hint="eastAsia"/>
                <w:bCs/>
                <w:color w:val="000000"/>
                <w:spacing w:val="-12"/>
                <w:kern w:val="0"/>
                <w:sz w:val="32"/>
                <w:szCs w:val="32"/>
              </w:rPr>
              <w:t>후원의 집 가입신청서</w:t>
            </w:r>
          </w:p>
        </w:tc>
      </w:tr>
      <w:tr w:rsidR="00D90180" w:rsidRPr="00BD4707" w:rsidTr="00FB1342">
        <w:trPr>
          <w:trHeight w:val="330"/>
        </w:trPr>
        <w:tc>
          <w:tcPr>
            <w:tcW w:w="907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192" w:lineRule="auto"/>
              <w:ind w:left="40" w:right="40"/>
              <w:jc w:val="righ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>대학발전기금</w:t>
            </w: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>홈페이지</w:t>
            </w: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4707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>http://give.kangnam.ac.kr</w:t>
            </w:r>
          </w:p>
        </w:tc>
      </w:tr>
      <w:tr w:rsidR="00D90180" w:rsidRPr="00164F14" w:rsidTr="00FB1342">
        <w:trPr>
          <w:trHeight w:val="381"/>
        </w:trPr>
        <w:tc>
          <w:tcPr>
            <w:tcW w:w="9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1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164F14">
              <w:rPr>
                <w:rFonts w:ascii="굴림" w:eastAsia="한컴 소망 B" w:hAnsi="굴림" w:cs="굴림"/>
                <w:b/>
                <w:bCs/>
                <w:color w:val="FFFFFF"/>
                <w:kern w:val="0"/>
                <w:szCs w:val="20"/>
              </w:rPr>
              <w:t>기부자</w:t>
            </w:r>
            <w:r w:rsidRPr="00164F14">
              <w:rPr>
                <w:rFonts w:ascii="굴림" w:eastAsia="한컴 소망 B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164F14">
              <w:rPr>
                <w:rFonts w:ascii="굴림" w:eastAsia="한컴 소망 B" w:hAnsi="굴림" w:cs="굴림"/>
                <w:b/>
                <w:bCs/>
                <w:color w:val="FFFFFF"/>
                <w:kern w:val="0"/>
                <w:szCs w:val="20"/>
              </w:rPr>
              <w:t>인적사항</w:t>
            </w:r>
          </w:p>
        </w:tc>
      </w:tr>
      <w:tr w:rsidR="00D90180" w:rsidRPr="00164F14" w:rsidTr="00FB1342">
        <w:trPr>
          <w:trHeight w:val="576"/>
        </w:trPr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기부자명</w:t>
            </w:r>
          </w:p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상호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8A5C47" w:rsidP="008A5C47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color w:val="4C4C4C"/>
                <w:kern w:val="0"/>
                <w:sz w:val="16"/>
                <w:szCs w:val="16"/>
              </w:rPr>
            </w:pPr>
            <w:r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상호명</w:t>
            </w:r>
            <w:r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혹은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법인명과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대표자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성명을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기재합니다</w:t>
            </w:r>
            <w:r w:rsidR="00D90180" w:rsidRPr="00164F14">
              <w:rPr>
                <w:rFonts w:ascii="함초롬바탕" w:eastAsia="함초롬바탕" w:hAnsi="함초롬바탕" w:cs="함초롬바탕" w:hint="eastAsia"/>
                <w:color w:val="404040" w:themeColor="text1" w:themeTint="BF"/>
                <w:kern w:val="0"/>
                <w:sz w:val="16"/>
                <w:szCs w:val="16"/>
              </w:rPr>
              <w:t xml:space="preserve">. </w:t>
            </w:r>
          </w:p>
        </w:tc>
      </w:tr>
      <w:tr w:rsidR="00D90180" w:rsidRPr="00164F14" w:rsidTr="00FB1342">
        <w:trPr>
          <w:trHeight w:val="576"/>
        </w:trPr>
        <w:tc>
          <w:tcPr>
            <w:tcW w:w="127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주민번호</w:t>
            </w:r>
          </w:p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사업자번호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7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8A5C47" w:rsidP="008A5C47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color w:val="4C4C4C"/>
                <w:kern w:val="0"/>
                <w:sz w:val="16"/>
                <w:szCs w:val="16"/>
              </w:rPr>
            </w:pPr>
            <w:r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개인명의</w:t>
            </w:r>
            <w:r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기부</w:t>
            </w:r>
            <w:r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처리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시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주민번호를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="00D90180"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6"/>
                <w:szCs w:val="16"/>
              </w:rPr>
              <w:t>기재합니다</w:t>
            </w:r>
            <w:r w:rsidR="00D90180" w:rsidRPr="00164F14">
              <w:rPr>
                <w:rFonts w:ascii="함초롬바탕" w:eastAsia="함초롬바탕" w:hAnsi="함초롬바탕" w:cs="함초롬바탕" w:hint="eastAsia"/>
                <w:color w:val="404040" w:themeColor="text1" w:themeTint="BF"/>
                <w:kern w:val="0"/>
                <w:sz w:val="16"/>
                <w:szCs w:val="16"/>
              </w:rPr>
              <w:t>.</w:t>
            </w:r>
          </w:p>
        </w:tc>
      </w:tr>
      <w:tr w:rsidR="00D90180" w:rsidRPr="00164F14" w:rsidTr="00FB1342">
        <w:trPr>
          <w:trHeight w:val="425"/>
        </w:trPr>
        <w:tc>
          <w:tcPr>
            <w:tcW w:w="127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동문학적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4" w:type="dxa"/>
            <w:gridSpan w:val="1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 w:firstLine="148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학부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과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) (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입학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졸업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년도</w:t>
            </w:r>
          </w:p>
        </w:tc>
      </w:tr>
      <w:tr w:rsidR="00D90180" w:rsidRPr="00164F14" w:rsidTr="00FB1342">
        <w:trPr>
          <w:trHeight w:val="425"/>
        </w:trPr>
        <w:tc>
          <w:tcPr>
            <w:tcW w:w="1277" w:type="dxa"/>
            <w:gridSpan w:val="2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락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처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7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우편물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수령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자택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회사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미수령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967" w:type="dxa"/>
            <w:gridSpan w:val="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E-mail : </w:t>
            </w:r>
          </w:p>
        </w:tc>
      </w:tr>
      <w:tr w:rsidR="00D90180" w:rsidRPr="00164F14" w:rsidTr="00FB1342">
        <w:trPr>
          <w:trHeight w:val="425"/>
        </w:trPr>
        <w:tc>
          <w:tcPr>
            <w:tcW w:w="0" w:type="auto"/>
            <w:gridSpan w:val="2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D90180" w:rsidRPr="00164F14" w:rsidRDefault="00D90180" w:rsidP="00FB134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7062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D90180" w:rsidRPr="00164F14" w:rsidTr="00FB1342">
        <w:trPr>
          <w:trHeight w:val="425"/>
        </w:trPr>
        <w:tc>
          <w:tcPr>
            <w:tcW w:w="0" w:type="auto"/>
            <w:gridSpan w:val="2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D90180" w:rsidRPr="00164F14" w:rsidRDefault="00D90180" w:rsidP="00FB134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7062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8A5C47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자택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="008A5C47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장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90180" w:rsidRPr="00164F14" w:rsidTr="00FB1342">
        <w:trPr>
          <w:trHeight w:val="425"/>
        </w:trPr>
        <w:tc>
          <w:tcPr>
            <w:tcW w:w="0" w:type="auto"/>
            <w:gridSpan w:val="2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D90180" w:rsidRPr="00164F14" w:rsidRDefault="00D90180" w:rsidP="00FB134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8A5C47" w:rsidRDefault="008A5C47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8A5C4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7062" w:type="dxa"/>
            <w:gridSpan w:val="11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8A5C47" w:rsidRDefault="008A5C47" w:rsidP="008A5C47">
            <w:pPr>
              <w:wordWrap/>
              <w:spacing w:after="0" w:line="192" w:lineRule="auto"/>
              <w:ind w:left="40" w:right="40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</w:pPr>
            <w:r w:rsidRPr="008A5C4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업태(종)</w:t>
            </w:r>
            <w:r w:rsidR="00D90180" w:rsidRPr="008A5C4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="00D90180" w:rsidRPr="008A5C4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="00D90180" w:rsidRPr="008A5C4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A5C4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사업장위치</w:t>
            </w:r>
            <w:r w:rsidR="00D90180" w:rsidRPr="008A5C4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90180" w:rsidRPr="00164F14" w:rsidTr="00FB1342">
        <w:trPr>
          <w:trHeight w:val="350"/>
        </w:trPr>
        <w:tc>
          <w:tcPr>
            <w:tcW w:w="9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1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164F14">
              <w:rPr>
                <w:rFonts w:ascii="굴림" w:eastAsia="한컴 소망 B" w:hAnsi="굴림" w:cs="굴림"/>
                <w:b/>
                <w:bCs/>
                <w:color w:val="FFFFFF"/>
                <w:kern w:val="0"/>
                <w:szCs w:val="20"/>
              </w:rPr>
              <w:t>기부약정사항</w:t>
            </w:r>
          </w:p>
        </w:tc>
      </w:tr>
      <w:tr w:rsidR="00D90180" w:rsidRPr="00164F14" w:rsidTr="00FB1342">
        <w:trPr>
          <w:trHeight w:val="425"/>
        </w:trPr>
        <w:tc>
          <w:tcPr>
            <w:tcW w:w="1277" w:type="dxa"/>
            <w:gridSpan w:val="2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기부용도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발전기금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1B7BD9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color w:val="4C4C4C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본교의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교육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및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연구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,</w:t>
            </w:r>
            <w:r w:rsidR="001824C6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장학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,</w:t>
            </w:r>
            <w:r w:rsidR="001824C6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환경개선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등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1824C6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>학교</w:t>
            </w:r>
            <w:r w:rsidR="001B7BD9">
              <w:rPr>
                <w:rFonts w:ascii="굴림" w:eastAsia="함초롬바탕" w:hAnsi="굴림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발전을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위하여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사용합니다</w:t>
            </w:r>
            <w:r w:rsidR="001B7BD9">
              <w:rPr>
                <w:rFonts w:ascii="함초롬바탕" w:eastAsia="함초롬바탕" w:hAnsi="함초롬바탕" w:cs="함초롬바탕" w:hint="eastAsia"/>
                <w:color w:val="404040" w:themeColor="text1" w:themeTint="BF"/>
                <w:kern w:val="0"/>
                <w:sz w:val="18"/>
                <w:szCs w:val="18"/>
              </w:rPr>
              <w:t>.</w:t>
            </w:r>
          </w:p>
        </w:tc>
      </w:tr>
      <w:tr w:rsidR="00D90180" w:rsidRPr="00164F14" w:rsidTr="00FB1342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D90180" w:rsidRPr="00164F14" w:rsidRDefault="00D90180" w:rsidP="00FB134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장학기금</w:t>
            </w:r>
          </w:p>
        </w:tc>
        <w:tc>
          <w:tcPr>
            <w:tcW w:w="6504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color w:val="4C4C4C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본교의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재학생들을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위한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장학금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및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장학기금으로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color w:val="404040" w:themeColor="text1" w:themeTint="BF"/>
                <w:kern w:val="0"/>
                <w:sz w:val="18"/>
                <w:szCs w:val="18"/>
              </w:rPr>
              <w:t>사용합니다</w:t>
            </w:r>
            <w:r w:rsidRPr="00164F14">
              <w:rPr>
                <w:rFonts w:ascii="함초롬바탕" w:eastAsia="함초롬바탕" w:hAnsi="함초롬바탕" w:cs="함초롬바탕" w:hint="eastAsia"/>
                <w:color w:val="404040" w:themeColor="text1" w:themeTint="BF"/>
                <w:kern w:val="0"/>
                <w:sz w:val="18"/>
                <w:szCs w:val="18"/>
              </w:rPr>
              <w:t>.</w:t>
            </w:r>
          </w:p>
        </w:tc>
      </w:tr>
      <w:tr w:rsidR="00D90180" w:rsidRPr="00164F14" w:rsidTr="00FB1342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D90180" w:rsidRPr="00164F14" w:rsidRDefault="00D90180" w:rsidP="00FB134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지정기금</w:t>
            </w:r>
          </w:p>
        </w:tc>
        <w:tc>
          <w:tcPr>
            <w:tcW w:w="6504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 w:rsidRPr="00164F1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) </w:t>
            </w:r>
            <w:r w:rsidRPr="00164F1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용도로</w:t>
            </w:r>
            <w:r w:rsidRPr="00164F1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기부합니다</w:t>
            </w:r>
            <w:r w:rsidRPr="00164F1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D90180" w:rsidRPr="00164F14" w:rsidTr="00FB1342">
        <w:trPr>
          <w:trHeight w:val="425"/>
        </w:trPr>
        <w:tc>
          <w:tcPr>
            <w:tcW w:w="127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약정금액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4" w:type="dxa"/>
            <w:gridSpan w:val="1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￦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일금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0180" w:rsidRPr="00164F14" w:rsidTr="00FB1342">
        <w:trPr>
          <w:trHeight w:val="425"/>
        </w:trPr>
        <w:tc>
          <w:tcPr>
            <w:tcW w:w="1277" w:type="dxa"/>
            <w:gridSpan w:val="2"/>
            <w:vMerge w:val="restart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납부기간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일시납부</w:t>
            </w:r>
          </w:p>
        </w:tc>
        <w:tc>
          <w:tcPr>
            <w:tcW w:w="6447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 w:firstLineChars="500" w:firstLine="87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납부예정</w:t>
            </w:r>
          </w:p>
        </w:tc>
      </w:tr>
      <w:tr w:rsidR="00D90180" w:rsidRPr="00164F14" w:rsidTr="00FB1342">
        <w:trPr>
          <w:trHeight w:val="737"/>
        </w:trPr>
        <w:tc>
          <w:tcPr>
            <w:tcW w:w="0" w:type="auto"/>
            <w:gridSpan w:val="2"/>
            <w:vMerge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D90180" w:rsidRPr="00164F14" w:rsidRDefault="00D90180" w:rsidP="00FB134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5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분할납부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47" w:type="dxa"/>
            <w:gridSpan w:val="7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360" w:lineRule="auto"/>
              <w:ind w:left="40" w:right="40" w:firstLineChars="500" w:firstLine="87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일부터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일까지</w:t>
            </w:r>
          </w:p>
          <w:p w:rsidR="00D90180" w:rsidRPr="00164F14" w:rsidRDefault="00D90180" w:rsidP="00FB1342">
            <w:pPr>
              <w:wordWrap/>
              <w:spacing w:after="0" w:line="240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분납액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￦</w:t>
            </w:r>
            <w:r>
              <w:rPr>
                <w:rFonts w:ascii="굴림" w:eastAsia="함초롬돋움" w:hAnsi="함초롬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굴림" w:eastAsia="함초롬돋움" w:hAnsi="함초롬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씩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×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분납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횟수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)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회</w:t>
            </w:r>
          </w:p>
        </w:tc>
      </w:tr>
      <w:tr w:rsidR="00D90180" w:rsidRPr="00164F14" w:rsidTr="00FB1342">
        <w:trPr>
          <w:trHeight w:val="350"/>
        </w:trPr>
        <w:tc>
          <w:tcPr>
            <w:tcW w:w="9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1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164F14">
              <w:rPr>
                <w:rFonts w:ascii="굴림" w:eastAsia="한컴 소망 B" w:hAnsi="굴림" w:cs="굴림"/>
                <w:b/>
                <w:bCs/>
                <w:color w:val="FFFFFF"/>
                <w:kern w:val="0"/>
                <w:szCs w:val="20"/>
              </w:rPr>
              <w:t>기부금</w:t>
            </w:r>
            <w:r w:rsidRPr="00164F14">
              <w:rPr>
                <w:rFonts w:ascii="굴림" w:eastAsia="한컴 소망 B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164F14">
              <w:rPr>
                <w:rFonts w:ascii="굴림" w:eastAsia="한컴 소망 B" w:hAnsi="굴림" w:cs="굴림"/>
                <w:b/>
                <w:bCs/>
                <w:color w:val="FFFFFF"/>
                <w:kern w:val="0"/>
                <w:szCs w:val="20"/>
              </w:rPr>
              <w:t>납부방법</w:t>
            </w:r>
          </w:p>
        </w:tc>
      </w:tr>
      <w:tr w:rsidR="00D90180" w:rsidRPr="00164F14" w:rsidTr="00FB1342">
        <w:trPr>
          <w:trHeight w:val="397"/>
        </w:trPr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무통장입금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4" w:type="dxa"/>
            <w:gridSpan w:val="12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한컴 솔잎 B" w:eastAsia="한컴 솔잎 B" w:hAnsi="굴림" w:cs="굴림"/>
                <w:color w:val="000000"/>
                <w:kern w:val="0"/>
                <w:sz w:val="22"/>
              </w:rPr>
            </w:pPr>
            <w:r w:rsidRPr="00BD4707">
              <w:rPr>
                <w:rFonts w:ascii="한컴 솔잎 B" w:eastAsia="한컴 솔잎 B" w:hAnsi="굴림" w:cs="굴림" w:hint="eastAsia"/>
                <w:color w:val="000000"/>
                <w:kern w:val="0"/>
                <w:sz w:val="22"/>
              </w:rPr>
              <w:t>KB국민은행 249-25-0011-881 (예금주</w:t>
            </w:r>
            <w:r w:rsidRPr="00BD4707">
              <w:rPr>
                <w:rFonts w:ascii="한컴 솔잎 B" w:eastAsia="한컴 솔잎 B" w:hAnsi="한컴 소망 B" w:cs="굴림" w:hint="eastAsia"/>
                <w:color w:val="000000"/>
                <w:kern w:val="0"/>
                <w:sz w:val="22"/>
              </w:rPr>
              <w:t>：</w:t>
            </w:r>
            <w:r w:rsidRPr="00BD4707">
              <w:rPr>
                <w:rFonts w:ascii="한컴 솔잎 B" w:eastAsia="한컴 솔잎 B" w:hAnsi="굴림" w:cs="굴림" w:hint="eastAsia"/>
                <w:color w:val="000000"/>
                <w:kern w:val="0"/>
                <w:sz w:val="22"/>
              </w:rPr>
              <w:t>강남대학교발전기금)</w:t>
            </w:r>
          </w:p>
        </w:tc>
      </w:tr>
      <w:tr w:rsidR="00D90180" w:rsidRPr="00164F14" w:rsidTr="00FB1342">
        <w:trPr>
          <w:trHeight w:val="397"/>
        </w:trPr>
        <w:tc>
          <w:tcPr>
            <w:tcW w:w="1277" w:type="dxa"/>
            <w:gridSpan w:val="2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46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spacing w:val="46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spacing w:val="46"/>
                <w:kern w:val="0"/>
                <w:sz w:val="18"/>
                <w:szCs w:val="18"/>
              </w:rPr>
              <w:t>자동이체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거래은행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92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D90180" w:rsidRPr="00164F14" w:rsidTr="00FB1342">
        <w:trPr>
          <w:trHeight w:val="397"/>
        </w:trPr>
        <w:tc>
          <w:tcPr>
            <w:tcW w:w="0" w:type="auto"/>
            <w:gridSpan w:val="2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D90180" w:rsidRPr="00164F14" w:rsidRDefault="00D90180" w:rsidP="00FB134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46"/>
                <w:kern w:val="0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계좌번호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92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이체일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10</w:t>
            </w:r>
            <w:r w:rsidRPr="00164F14"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>일</w:t>
            </w:r>
            <w:r>
              <w:rPr>
                <w:rFonts w:ascii="굴림" w:eastAsia="함초롬돋움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함초롬돋움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함초롬돋움" w:cs="굴림"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20</w:t>
            </w:r>
            <w:r w:rsidRPr="00164F14"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D90180" w:rsidRPr="00164F14" w:rsidTr="00FB1342">
        <w:trPr>
          <w:trHeight w:val="397"/>
        </w:trPr>
        <w:tc>
          <w:tcPr>
            <w:tcW w:w="127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기타납부방법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4" w:type="dxa"/>
            <w:gridSpan w:val="1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방문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납부</w:t>
            </w:r>
            <w:r w:rsidR="000B26ED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4F14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현물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       </w:t>
            </w:r>
            <w:r w:rsidR="000B26ED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164F1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D90180" w:rsidRPr="00164F14" w:rsidTr="00FB1342">
        <w:trPr>
          <w:trHeight w:val="1511"/>
        </w:trPr>
        <w:tc>
          <w:tcPr>
            <w:tcW w:w="9070" w:type="dxa"/>
            <w:gridSpan w:val="16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Default="00D90180" w:rsidP="00FB1342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강남대학교 대학발전기금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조성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에 참여하고자 위와 같이 기부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약정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합니다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D90180" w:rsidRPr="00BD4707" w:rsidRDefault="00D90180" w:rsidP="00FB1342">
            <w:pPr>
              <w:wordWrap/>
              <w:spacing w:after="0" w:line="360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□기부자명 비공개 희망,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□강남대학교 후원의집 가입)</w:t>
            </w:r>
          </w:p>
          <w:p w:rsidR="00D90180" w:rsidRPr="00BD4707" w:rsidRDefault="00D90180" w:rsidP="00FB1342">
            <w:pPr>
              <w:wordWrap/>
              <w:spacing w:after="0" w:line="360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20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   년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월       일</w:t>
            </w:r>
          </w:p>
          <w:p w:rsidR="00D90180" w:rsidRPr="00BD4707" w:rsidRDefault="00D90180" w:rsidP="00FB1342">
            <w:pPr>
              <w:wordWrap/>
              <w:spacing w:after="0" w:line="360" w:lineRule="auto"/>
              <w:ind w:right="40" w:firstLineChars="1100" w:firstLine="2134"/>
              <w:textAlignment w:val="baseline"/>
              <w:rPr>
                <w:rFonts w:ascii="굴림" w:eastAsia="굴림" w:hAnsi="굴림" w:cs="굴림"/>
                <w:b/>
                <w:bCs/>
                <w:color w:val="282828"/>
                <w:kern w:val="0"/>
                <w:szCs w:val="20"/>
              </w:rPr>
            </w:pP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Cs w:val="20"/>
              </w:rPr>
              <w:t>기부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Cs w:val="20"/>
              </w:rPr>
              <w:t>(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Cs w:val="20"/>
              </w:rPr>
              <w:t>약정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Cs w:val="20"/>
              </w:rPr>
              <w:t>)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Cs w:val="20"/>
              </w:rPr>
              <w:t xml:space="preserve">인 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Cs w:val="20"/>
              </w:rPr>
              <w:t>: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Cs w:val="20"/>
              </w:rPr>
              <w:t xml:space="preserve">                           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Cs w:val="20"/>
              </w:rPr>
              <w:fldChar w:fldCharType="begin"/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Cs w:val="20"/>
              </w:rPr>
              <w:instrText xml:space="preserve"> </w:instrTex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Cs w:val="20"/>
              </w:rPr>
              <w:instrText>eq \o\ac(○,</w:instrTex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 w:val="14"/>
                <w:szCs w:val="20"/>
              </w:rPr>
              <w:instrText>인</w:instrTex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Cs w:val="20"/>
              </w:rPr>
              <w:instrText>)</w:instrTex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Cs w:val="20"/>
              </w:rPr>
              <w:fldChar w:fldCharType="end"/>
            </w:r>
            <w:r w:rsidRPr="00164F14">
              <w:rPr>
                <w:rFonts w:ascii="굴림" w:eastAsia="함초롬바탕" w:hAnsi="굴림" w:cs="굴림"/>
                <w:b/>
                <w:bCs/>
                <w:color w:val="282828"/>
                <w:kern w:val="0"/>
                <w:szCs w:val="20"/>
              </w:rPr>
              <w:t xml:space="preserve"> </w:t>
            </w:r>
          </w:p>
        </w:tc>
      </w:tr>
      <w:tr w:rsidR="00D90180" w:rsidRPr="00164F14" w:rsidTr="00FB1342">
        <w:trPr>
          <w:trHeight w:val="425"/>
        </w:trPr>
        <w:tc>
          <w:tcPr>
            <w:tcW w:w="122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기부추천인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0" w:type="dxa"/>
            <w:gridSpan w:val="1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164F14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소속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164F14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</w:tr>
      <w:tr w:rsidR="00D90180" w:rsidRPr="00164F14" w:rsidTr="00FB1342">
        <w:trPr>
          <w:trHeight w:val="411"/>
        </w:trPr>
        <w:tc>
          <w:tcPr>
            <w:tcW w:w="9070" w:type="dxa"/>
            <w:gridSpan w:val="16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BD4707">
              <w:rPr>
                <w:rFonts w:ascii="함초롬돋움" w:eastAsia="함초롬돋움" w:hAnsi="함초롬돋움" w:cs="함초롬돋움"/>
                <w:bCs/>
                <w:color w:val="000000"/>
                <w:w w:val="90"/>
                <w:kern w:val="0"/>
                <w:sz w:val="18"/>
                <w:szCs w:val="18"/>
              </w:rPr>
              <w:t xml:space="preserve">16979 용인시 기흥구 강남로 </w:t>
            </w:r>
            <w:r w:rsidRPr="00BD4707">
              <w:rPr>
                <w:rFonts w:ascii="함초롬돋움" w:eastAsia="함초롬돋움" w:hAnsi="함초롬돋움" w:cs="함초롬돋움" w:hint="eastAsia"/>
                <w:bCs/>
                <w:color w:val="000000"/>
                <w:w w:val="90"/>
                <w:kern w:val="0"/>
                <w:sz w:val="18"/>
                <w:szCs w:val="18"/>
              </w:rPr>
              <w:t xml:space="preserve">40, </w:t>
            </w:r>
            <w:r w:rsidRPr="00BD4707">
              <w:rPr>
                <w:rFonts w:ascii="함초롬돋움" w:eastAsia="함초롬돋움" w:hAnsi="함초롬돋움" w:cs="함초롬돋움"/>
                <w:bCs/>
                <w:color w:val="000000"/>
                <w:w w:val="90"/>
                <w:kern w:val="0"/>
                <w:sz w:val="18"/>
                <w:szCs w:val="18"/>
              </w:rPr>
              <w:t xml:space="preserve">대외교류센터 </w:t>
            </w:r>
            <w:r w:rsidRPr="00BD4707">
              <w:rPr>
                <w:rFonts w:ascii="함초롬돋움" w:eastAsia="함초롬돋움" w:hAnsi="함초롬돋움" w:cs="함초롬돋움" w:hint="eastAsia"/>
                <w:bCs/>
                <w:color w:val="000000"/>
                <w:w w:val="90"/>
                <w:kern w:val="0"/>
                <w:sz w:val="18"/>
                <w:szCs w:val="18"/>
              </w:rPr>
              <w:t>Tel. 031-280-3423 Fax. 031-280-3612 E-mail. knlove@kangnam.ac.kr</w:t>
            </w:r>
          </w:p>
        </w:tc>
      </w:tr>
      <w:tr w:rsidR="00D90180" w:rsidRPr="002146D0" w:rsidTr="00FB1342">
        <w:trPr>
          <w:gridAfter w:val="1"/>
          <w:wAfter w:w="32" w:type="dxa"/>
          <w:trHeight w:val="752"/>
        </w:trPr>
        <w:tc>
          <w:tcPr>
            <w:tcW w:w="24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2146D0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232F2E45" wp14:editId="640EDE23">
                  <wp:extent cx="1457325" cy="40458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한글+영문로고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62" cy="41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한컴 소망 B" w:eastAsia="한컴 소망 B" w:hAnsi="함초롬바탕" w:cs="함초롬바탕"/>
                <w:bCs/>
                <w:color w:val="000000"/>
                <w:spacing w:val="-12"/>
                <w:kern w:val="0"/>
                <w:sz w:val="32"/>
                <w:szCs w:val="32"/>
              </w:rPr>
            </w:pPr>
            <w:r w:rsidRPr="00BD4707">
              <w:rPr>
                <w:rFonts w:ascii="한컴 소망 B" w:eastAsia="한컴 소망 B" w:hAnsi="함초롬바탕" w:cs="함초롬바탕" w:hint="eastAsia"/>
                <w:bCs/>
                <w:color w:val="000000"/>
                <w:spacing w:val="-12"/>
                <w:kern w:val="0"/>
                <w:sz w:val="32"/>
                <w:szCs w:val="32"/>
              </w:rPr>
              <w:t>개인정보 수집·이용 및 제공 동의서</w:t>
            </w:r>
          </w:p>
        </w:tc>
      </w:tr>
      <w:tr w:rsidR="00D90180" w:rsidRPr="00BD4707" w:rsidTr="00FB1342">
        <w:trPr>
          <w:gridAfter w:val="1"/>
          <w:wAfter w:w="32" w:type="dxa"/>
          <w:trHeight w:val="330"/>
        </w:trPr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192" w:lineRule="auto"/>
              <w:jc w:val="righ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>대학발전기금</w:t>
            </w: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>홈페이지</w:t>
            </w:r>
            <w:r w:rsidRPr="00BD4707">
              <w:rPr>
                <w:rFonts w:ascii="굴림" w:eastAsia="함초롬돋움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4707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 w:val="18"/>
                <w:szCs w:val="18"/>
              </w:rPr>
              <w:t>http://give.kangnam.ac.kr</w:t>
            </w:r>
          </w:p>
        </w:tc>
      </w:tr>
      <w:tr w:rsidR="00D90180" w:rsidRPr="002146D0" w:rsidTr="00FB1342">
        <w:trPr>
          <w:gridAfter w:val="1"/>
          <w:wAfter w:w="32" w:type="dxa"/>
          <w:trHeight w:val="749"/>
        </w:trPr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D92859" w:rsidRDefault="00D90180" w:rsidP="00FB1342">
            <w:pPr>
              <w:snapToGrid w:val="0"/>
              <w:spacing w:after="0" w:line="240" w:lineRule="auto"/>
              <w:ind w:left="40" w:right="40" w:firstLineChars="100" w:firstLine="17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강남대학교는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대학발전기금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기부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(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약정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)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을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위한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개인정보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수집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이용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관련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정보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제공을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위하여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“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개인정보보호법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제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15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조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및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제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22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조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”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에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따라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기부자의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동의를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받고자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92859">
              <w:rPr>
                <w:rFonts w:ascii="굴림" w:eastAsia="함초롬바탕" w:hAnsi="굴림" w:cs="굴림"/>
                <w:color w:val="000000"/>
                <w:spacing w:val="-10"/>
                <w:kern w:val="0"/>
                <w:szCs w:val="20"/>
              </w:rPr>
              <w:t>합니다</w:t>
            </w:r>
            <w:r w:rsidRPr="00D9285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. </w:t>
            </w:r>
          </w:p>
        </w:tc>
      </w:tr>
      <w:tr w:rsidR="00D90180" w:rsidRPr="002146D0" w:rsidTr="00FB1342">
        <w:trPr>
          <w:gridAfter w:val="1"/>
          <w:wAfter w:w="32" w:type="dxa"/>
          <w:trHeight w:val="5751"/>
        </w:trPr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276" w:lineRule="auto"/>
              <w:ind w:left="113" w:right="113"/>
              <w:textAlignment w:val="baseline"/>
              <w:rPr>
                <w:rFonts w:ascii="한컴 솔잎 B" w:eastAsia="한컴 솔잎 B" w:hAnsi="굴림" w:cs="굴림"/>
                <w:color w:val="000000"/>
                <w:kern w:val="0"/>
                <w:szCs w:val="20"/>
              </w:rPr>
            </w:pPr>
            <w:r w:rsidRPr="00BD4707">
              <w:rPr>
                <w:rFonts w:ascii="한컴 솔잎 B" w:eastAsia="한컴 솔잎 B" w:hAnsi="굴림" w:cs="굴림" w:hint="eastAsia"/>
                <w:color w:val="000000"/>
                <w:kern w:val="0"/>
                <w:szCs w:val="20"/>
              </w:rPr>
              <w:t>[개인정보 수집 및 이용 동의]</w:t>
            </w:r>
          </w:p>
          <w:p w:rsidR="00D90180" w:rsidRPr="002146D0" w:rsidRDefault="00D90180" w:rsidP="00FB1342">
            <w:pPr>
              <w:wordWrap/>
              <w:spacing w:after="0" w:line="240" w:lineRule="exact"/>
              <w:ind w:left="113" w:right="11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2146D0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・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이용목적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90180" w:rsidRPr="002146D0" w:rsidRDefault="00D90180" w:rsidP="00FB1342">
            <w:pPr>
              <w:wordWrap/>
              <w:spacing w:after="0" w:line="240" w:lineRule="exact"/>
              <w:ind w:left="113" w:right="11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기부약정처리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기부금영수증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발급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관리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예우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학교행사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안내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홍보</w:t>
            </w:r>
          </w:p>
          <w:p w:rsidR="00D90180" w:rsidRPr="002146D0" w:rsidRDefault="00D90180" w:rsidP="00FB1342">
            <w:pPr>
              <w:tabs>
                <w:tab w:val="left" w:pos="2648"/>
              </w:tabs>
              <w:wordWrap/>
              <w:spacing w:after="0" w:line="240" w:lineRule="exact"/>
              <w:ind w:left="113" w:right="11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수집하려는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</w:p>
          <w:p w:rsidR="00D90180" w:rsidRPr="002146D0" w:rsidRDefault="00D90180" w:rsidP="00FB1342">
            <w:pPr>
              <w:tabs>
                <w:tab w:val="left" w:pos="2648"/>
              </w:tabs>
              <w:wordWrap/>
              <w:spacing w:after="0" w:line="240" w:lineRule="exact"/>
              <w:ind w:left="113" w:right="11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①</w:t>
            </w:r>
            <w:r w:rsidRPr="002146D0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필수항목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기부자명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상호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주민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사업자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등록번호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휴대전화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기부용도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약정금액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D90180" w:rsidRPr="002146D0" w:rsidRDefault="00D90180" w:rsidP="00FB1342">
            <w:pPr>
              <w:tabs>
                <w:tab w:val="left" w:pos="2648"/>
              </w:tabs>
              <w:wordWrap/>
              <w:spacing w:after="0" w:line="240" w:lineRule="exact"/>
              <w:ind w:left="113" w:right="113" w:firstLineChars="700" w:firstLine="1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납부기간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납부방법</w:t>
            </w:r>
          </w:p>
          <w:p w:rsidR="00D90180" w:rsidRPr="002146D0" w:rsidRDefault="00D90180" w:rsidP="00FB1342">
            <w:pPr>
              <w:tabs>
                <w:tab w:val="left" w:pos="2648"/>
              </w:tabs>
              <w:wordWrap/>
              <w:spacing w:after="0" w:line="240" w:lineRule="exact"/>
              <w:ind w:left="113" w:right="11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②</w:t>
            </w:r>
            <w:r w:rsidRPr="002146D0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선택항목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E-mail,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동문학적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자택전화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직장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정보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기부추천인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익명기부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여부</w:t>
            </w:r>
          </w:p>
          <w:p w:rsidR="00D90180" w:rsidRPr="002146D0" w:rsidRDefault="00D90180" w:rsidP="00FB1342">
            <w:pPr>
              <w:tabs>
                <w:tab w:val="left" w:pos="2648"/>
              </w:tabs>
              <w:wordWrap/>
              <w:spacing w:after="0" w:line="240" w:lineRule="exact"/>
              <w:ind w:left="113" w:right="11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2146D0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・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정보에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대한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기록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보존이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필요한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시기까지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준영구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보관</w:t>
            </w:r>
          </w:p>
          <w:p w:rsidR="00D90180" w:rsidRPr="002146D0" w:rsidRDefault="00D90180" w:rsidP="00FB1342">
            <w:pPr>
              <w:tabs>
                <w:tab w:val="left" w:pos="2648"/>
              </w:tabs>
              <w:wordWrap/>
              <w:spacing w:after="0" w:line="240" w:lineRule="exact"/>
              <w:ind w:left="113" w:right="11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권리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동의거부에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따른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불이익</w:t>
            </w:r>
          </w:p>
          <w:p w:rsidR="00D90180" w:rsidRDefault="00D90180" w:rsidP="00FB1342">
            <w:pPr>
              <w:tabs>
                <w:tab w:val="left" w:pos="2648"/>
              </w:tabs>
              <w:wordWrap/>
              <w:spacing w:after="0" w:line="240" w:lineRule="exact"/>
              <w:ind w:left="113" w:right="113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기부자는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2146D0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・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동의하지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않으실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거부하시면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기부금영수증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발급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예우에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대한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서비스가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제한될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있기에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기부처리를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위한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최소한의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정보인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필수항목은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작성하여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2146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D90180" w:rsidRDefault="00D90180" w:rsidP="00FB1342">
            <w:pPr>
              <w:tabs>
                <w:tab w:val="left" w:pos="2648"/>
              </w:tabs>
              <w:wordWrap/>
              <w:spacing w:before="280" w:after="100" w:afterAutospacing="1" w:line="276" w:lineRule="auto"/>
              <w:ind w:left="113" w:right="113" w:firstLineChars="200" w:firstLine="360"/>
              <w:textAlignment w:val="baseline"/>
              <w:rPr>
                <w:rFonts w:ascii="맑은 고딕" w:eastAsia="맑은 고딕" w:hAnsi="맑은 고딕" w:cs="MS Mincho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Mincho" w:hint="eastAsia"/>
                <w:color w:val="000000"/>
                <w:kern w:val="0"/>
                <w:sz w:val="18"/>
                <w:szCs w:val="18"/>
              </w:rPr>
              <w:t>◎</w:t>
            </w:r>
            <w:r w:rsidRPr="00843099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843099">
              <w:rPr>
                <w:rFonts w:ascii="MS Mincho" w:eastAsia="맑은 고딕" w:hAnsi="MS Mincho" w:cs="MS Mincho"/>
                <w:color w:val="000000"/>
                <w:kern w:val="0"/>
                <w:sz w:val="18"/>
                <w:szCs w:val="18"/>
              </w:rPr>
              <w:t>‧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이용하는데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동의하십니까</w:t>
            </w:r>
            <w:r w:rsidRPr="008430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  <w:tbl>
            <w:tblPr>
              <w:tblStyle w:val="a7"/>
              <w:tblpPr w:leftFromText="142" w:rightFromText="142" w:vertAnchor="text" w:tblpXSpec="center" w:tblpY="-197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582"/>
              <w:gridCol w:w="1582"/>
              <w:gridCol w:w="1582"/>
              <w:gridCol w:w="1583"/>
            </w:tblGrid>
            <w:tr w:rsidR="00D90180" w:rsidTr="00FB1342">
              <w:trPr>
                <w:trHeight w:val="345"/>
              </w:trPr>
              <w:tc>
                <w:tcPr>
                  <w:tcW w:w="1566" w:type="dxa"/>
                  <w:shd w:val="clear" w:color="auto" w:fill="BDD6EE" w:themeFill="accent1" w:themeFillTint="6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095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095180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필수정보</w:t>
                  </w:r>
                </w:p>
              </w:tc>
              <w:tc>
                <w:tcPr>
                  <w:tcW w:w="1566" w:type="dxa"/>
                  <w:shd w:val="clear" w:color="auto" w:fill="BDD6EE" w:themeFill="accent1" w:themeFillTint="6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095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095180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동의함</w:t>
                  </w:r>
                </w:p>
              </w:tc>
              <w:tc>
                <w:tcPr>
                  <w:tcW w:w="1566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566" w:type="dxa"/>
                  <w:shd w:val="clear" w:color="auto" w:fill="BDD6EE" w:themeFill="accent1" w:themeFillTint="6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095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095180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동의하지 않음</w:t>
                  </w:r>
                </w:p>
              </w:tc>
              <w:tc>
                <w:tcPr>
                  <w:tcW w:w="1567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D90180" w:rsidTr="00FB1342">
              <w:trPr>
                <w:trHeight w:val="345"/>
              </w:trPr>
              <w:tc>
                <w:tcPr>
                  <w:tcW w:w="1566" w:type="dxa"/>
                  <w:shd w:val="clear" w:color="auto" w:fill="BDD6EE" w:themeFill="accent1" w:themeFillTint="6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095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095180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선택정보</w:t>
                  </w:r>
                </w:p>
              </w:tc>
              <w:tc>
                <w:tcPr>
                  <w:tcW w:w="1566" w:type="dxa"/>
                  <w:shd w:val="clear" w:color="auto" w:fill="BDD6EE" w:themeFill="accent1" w:themeFillTint="6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095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095180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동의함</w:t>
                  </w:r>
                </w:p>
              </w:tc>
              <w:tc>
                <w:tcPr>
                  <w:tcW w:w="1566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566" w:type="dxa"/>
                  <w:shd w:val="clear" w:color="auto" w:fill="BDD6EE" w:themeFill="accent1" w:themeFillTint="6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095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095180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동의하지 않음</w:t>
                  </w:r>
                </w:p>
              </w:tc>
              <w:tc>
                <w:tcPr>
                  <w:tcW w:w="1567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D90180" w:rsidRDefault="00D90180" w:rsidP="00FB1342">
            <w:pPr>
              <w:tabs>
                <w:tab w:val="left" w:pos="2648"/>
              </w:tabs>
              <w:wordWrap/>
              <w:snapToGrid w:val="0"/>
              <w:spacing w:after="0" w:line="276" w:lineRule="auto"/>
              <w:ind w:firstLineChars="300" w:firstLine="54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◎</w:t>
            </w:r>
            <w:r w:rsidRPr="00843099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기부행사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안내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모금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홍보를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위하여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귀하의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이용하는데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4309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동의하십니까</w:t>
            </w:r>
            <w:r w:rsidRPr="0084309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18"/>
              <w:gridCol w:w="1076"/>
              <w:gridCol w:w="1076"/>
              <w:gridCol w:w="1076"/>
              <w:gridCol w:w="1076"/>
              <w:gridCol w:w="1417"/>
              <w:gridCol w:w="992"/>
            </w:tblGrid>
            <w:tr w:rsidR="00D90180" w:rsidTr="00FB1342">
              <w:trPr>
                <w:trHeight w:val="313"/>
                <w:jc w:val="center"/>
              </w:trPr>
              <w:tc>
                <w:tcPr>
                  <w:tcW w:w="1118" w:type="dxa"/>
                  <w:vMerge w:val="restart"/>
                  <w:shd w:val="clear" w:color="auto" w:fill="BDD6EE" w:themeFill="accent1" w:themeFillTint="66"/>
                  <w:vAlign w:val="center"/>
                </w:tcPr>
                <w:p w:rsidR="00D90180" w:rsidRPr="00FF0B0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FF0B0C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동의함</w:t>
                  </w:r>
                </w:p>
              </w:tc>
              <w:tc>
                <w:tcPr>
                  <w:tcW w:w="1076" w:type="dxa"/>
                  <w:shd w:val="clear" w:color="auto" w:fill="BDD6EE" w:themeFill="accent1" w:themeFillTint="66"/>
                  <w:vAlign w:val="center"/>
                </w:tcPr>
                <w:p w:rsidR="00D90180" w:rsidRPr="00FF0B0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FF0B0C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SMS(문자)</w:t>
                  </w:r>
                </w:p>
              </w:tc>
              <w:tc>
                <w:tcPr>
                  <w:tcW w:w="1076" w:type="dxa"/>
                  <w:shd w:val="clear" w:color="auto" w:fill="BDD6EE" w:themeFill="accent1" w:themeFillTint="66"/>
                  <w:vAlign w:val="center"/>
                </w:tcPr>
                <w:p w:rsidR="00D90180" w:rsidRPr="00FF0B0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FF0B0C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전화</w:t>
                  </w:r>
                </w:p>
              </w:tc>
              <w:tc>
                <w:tcPr>
                  <w:tcW w:w="1076" w:type="dxa"/>
                  <w:shd w:val="clear" w:color="auto" w:fill="BDD6EE" w:themeFill="accent1" w:themeFillTint="66"/>
                  <w:vAlign w:val="center"/>
                </w:tcPr>
                <w:p w:rsidR="00D90180" w:rsidRPr="00FF0B0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FF0B0C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이메일</w:t>
                  </w:r>
                </w:p>
              </w:tc>
              <w:tc>
                <w:tcPr>
                  <w:tcW w:w="1076" w:type="dxa"/>
                  <w:shd w:val="clear" w:color="auto" w:fill="BDD6EE" w:themeFill="accent1" w:themeFillTint="66"/>
                  <w:vAlign w:val="center"/>
                </w:tcPr>
                <w:p w:rsidR="00D90180" w:rsidRPr="00FF0B0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FF0B0C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주소(우편)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BDD6EE" w:themeFill="accent1" w:themeFillTint="66"/>
                  <w:vAlign w:val="center"/>
                </w:tcPr>
                <w:p w:rsidR="00D90180" w:rsidRPr="00FF0B0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FF0B0C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동의하지 않음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D90180" w:rsidTr="00FB1342">
              <w:trPr>
                <w:trHeight w:val="401"/>
                <w:jc w:val="center"/>
              </w:trPr>
              <w:tc>
                <w:tcPr>
                  <w:tcW w:w="1118" w:type="dxa"/>
                  <w:vMerge/>
                  <w:vAlign w:val="center"/>
                </w:tcPr>
                <w:p w:rsidR="00D90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076" w:type="dxa"/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076" w:type="dxa"/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076" w:type="dxa"/>
                  <w:vAlign w:val="center"/>
                </w:tcPr>
                <w:p w:rsidR="00D90180" w:rsidRPr="0023411C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3411C">
                    <w:rPr>
                      <w:rFonts w:ascii="맑은 고딕" w:eastAsia="맑은 고딕" w:hAnsi="맑은 고딕" w:cs="굴림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D90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D90180" w:rsidRDefault="00D90180" w:rsidP="00FB1342">
                  <w:pPr>
                    <w:tabs>
                      <w:tab w:val="left" w:pos="2648"/>
                    </w:tabs>
                    <w:wordWrap/>
                    <w:snapToGrid w:val="0"/>
                    <w:spacing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90180" w:rsidRPr="00095180" w:rsidRDefault="00D90180" w:rsidP="00FB1342">
            <w:pPr>
              <w:tabs>
                <w:tab w:val="left" w:pos="2648"/>
              </w:tabs>
              <w:wordWrap/>
              <w:snapToGrid w:val="0"/>
              <w:spacing w:after="0" w:line="240" w:lineRule="exact"/>
              <w:ind w:firstLineChars="100" w:firstLine="18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0180" w:rsidRPr="002146D0" w:rsidTr="00FB1342">
        <w:trPr>
          <w:gridAfter w:val="1"/>
          <w:wAfter w:w="32" w:type="dxa"/>
          <w:trHeight w:val="79"/>
        </w:trPr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A837C8" w:rsidRDefault="00D90180" w:rsidP="00FB1342">
            <w:pPr>
              <w:wordWrap/>
              <w:spacing w:after="0" w:line="192" w:lineRule="auto"/>
              <w:ind w:left="40" w:right="4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2"/>
                <w:szCs w:val="12"/>
              </w:rPr>
            </w:pPr>
          </w:p>
        </w:tc>
      </w:tr>
      <w:tr w:rsidR="00D90180" w:rsidRPr="002146D0" w:rsidTr="00FB1342">
        <w:trPr>
          <w:gridAfter w:val="1"/>
          <w:wAfter w:w="32" w:type="dxa"/>
          <w:trHeight w:val="2649"/>
        </w:trPr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276" w:lineRule="auto"/>
              <w:ind w:left="113" w:right="113"/>
              <w:textAlignment w:val="baseline"/>
              <w:rPr>
                <w:rFonts w:ascii="한컴 솔잎 B" w:eastAsia="한컴 솔잎 B" w:hAnsi="굴림" w:cs="굴림"/>
                <w:color w:val="000000"/>
                <w:kern w:val="0"/>
                <w:sz w:val="18"/>
                <w:szCs w:val="18"/>
              </w:rPr>
            </w:pPr>
            <w:r w:rsidRPr="00BD4707">
              <w:rPr>
                <w:rFonts w:ascii="한컴 솔잎 B" w:eastAsia="한컴 솔잎 B" w:hAnsi="굴림" w:cs="굴림" w:hint="eastAsia"/>
                <w:color w:val="000000"/>
                <w:kern w:val="0"/>
                <w:sz w:val="18"/>
                <w:szCs w:val="18"/>
              </w:rPr>
              <w:t>[개인정보 제3자 제공 동의- CMS자동이체 신청에 한함]</w:t>
            </w:r>
          </w:p>
          <w:p w:rsidR="00D90180" w:rsidRDefault="00D90180" w:rsidP="00FB1342">
            <w:pPr>
              <w:wordWrap/>
              <w:spacing w:after="0" w:line="240" w:lineRule="exact"/>
              <w:ind w:left="113" w:right="113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기부자가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약정한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기부금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출금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관리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등의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처리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이행을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위해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아래와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같이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개인정보를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자에게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제공합니다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. (</w:t>
            </w:r>
            <w:r w:rsidRPr="002146D0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※</w:t>
            </w:r>
            <w:r w:rsidRPr="002146D0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법인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명의의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계좌는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출금되지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않습니다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.)</w:t>
            </w:r>
            <w:r w:rsidRPr="002146D0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br/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제공받는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금융결제원</w:t>
            </w:r>
            <w:r w:rsidRPr="002146D0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br/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제공받는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이용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목적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기부자의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기부금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자동이체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출금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등의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확인</w:t>
            </w:r>
            <w:r w:rsidRPr="002146D0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br/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제공하는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항목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이체일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은행명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계좌번호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예금주명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예금주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생년월일</w:t>
            </w:r>
            <w:r w:rsidRPr="002146D0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br/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제공받는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보유이용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기간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: CMS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자동이체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서비스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제공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출금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등의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확인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목적을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달성할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때까지</w:t>
            </w:r>
            <w:r w:rsidRPr="002146D0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br/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기부자는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제공에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대한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동의를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거부할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있으며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시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강남대학교</w:t>
            </w:r>
            <w:r>
              <w:rPr>
                <w:rFonts w:ascii="굴림" w:eastAsia="맑은 고딕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발전기금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CMS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자동이체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신청에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어려움이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있을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수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146D0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2146D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D90180" w:rsidRPr="002146D0" w:rsidRDefault="00D90180" w:rsidP="00FB1342">
            <w:pPr>
              <w:wordWrap/>
              <w:spacing w:after="0" w:line="240" w:lineRule="exact"/>
              <w:ind w:left="113" w:right="113"/>
              <w:jc w:val="righ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843099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84309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동의함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843099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84309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8"/>
                <w:szCs w:val="18"/>
              </w:rPr>
              <w:t>하지 않음</w:t>
            </w:r>
          </w:p>
        </w:tc>
      </w:tr>
      <w:tr w:rsidR="00D90180" w:rsidRPr="002146D0" w:rsidTr="00FB1342">
        <w:trPr>
          <w:gridAfter w:val="1"/>
          <w:wAfter w:w="32" w:type="dxa"/>
          <w:trHeight w:val="1549"/>
        </w:trPr>
        <w:tc>
          <w:tcPr>
            <w:tcW w:w="75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180" w:rsidRPr="00BD4707" w:rsidRDefault="00D90180" w:rsidP="00FB1342">
            <w:pPr>
              <w:wordWrap/>
              <w:spacing w:after="0" w:line="276" w:lineRule="auto"/>
              <w:ind w:left="40" w:right="-1641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</w:pP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  <w:t>위와 같이 개인정보를 수집・이용 및 제공하는데 동의합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니다.</w:t>
            </w:r>
          </w:p>
          <w:p w:rsidR="00D90180" w:rsidRPr="00BD4707" w:rsidRDefault="00D90180" w:rsidP="00FB1342">
            <w:pPr>
              <w:wordWrap/>
              <w:spacing w:after="0" w:line="360" w:lineRule="auto"/>
              <w:ind w:left="40" w:right="-1641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</w:pP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  <w:t xml:space="preserve">     년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  <w:t xml:space="preserve"> 월       일</w:t>
            </w:r>
          </w:p>
          <w:p w:rsidR="00D90180" w:rsidRPr="00BD4707" w:rsidRDefault="00D90180" w:rsidP="00FB1342">
            <w:pPr>
              <w:wordWrap/>
              <w:spacing w:after="0" w:line="360" w:lineRule="auto"/>
              <w:ind w:right="-1641" w:firstLineChars="1300" w:firstLine="2774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 w:val="22"/>
              </w:rPr>
            </w:pP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 w:val="22"/>
              </w:rPr>
              <w:t>신청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 w:val="22"/>
              </w:rPr>
              <w:t xml:space="preserve">인 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 w:val="22"/>
              </w:rPr>
              <w:t>: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 w:val="22"/>
              </w:rPr>
              <w:t xml:space="preserve">                           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 w:val="22"/>
              </w:rPr>
              <w:fldChar w:fldCharType="begin"/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 w:val="22"/>
              </w:rPr>
              <w:instrText xml:space="preserve"> </w:instrTex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282828"/>
                <w:kern w:val="0"/>
                <w:sz w:val="22"/>
              </w:rPr>
              <w:instrText>eq \o\ac(○,인)</w:instrTex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 w:val="22"/>
              </w:rPr>
              <w:fldChar w:fldCharType="end"/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282828"/>
                <w:kern w:val="0"/>
                <w:sz w:val="22"/>
              </w:rPr>
              <w:t xml:space="preserve"> </w:t>
            </w:r>
          </w:p>
          <w:p w:rsidR="00D90180" w:rsidRPr="00843099" w:rsidRDefault="00D90180" w:rsidP="00FB1342">
            <w:pPr>
              <w:tabs>
                <w:tab w:val="left" w:pos="2648"/>
              </w:tabs>
              <w:wordWrap/>
              <w:spacing w:after="0" w:line="192" w:lineRule="auto"/>
              <w:ind w:right="-1641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43099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 w:val="18"/>
                <w:szCs w:val="18"/>
              </w:rPr>
              <w:t>※ 수집된 개인정보의 삭제를 원하시는 경우에는 대외교류센터로 연락주시기 바랍니다.</w:t>
            </w:r>
            <w:r w:rsidRPr="00843099">
              <w:rPr>
                <w:rFonts w:ascii="맑은 고딕" w:eastAsia="맑은 고딕" w:hAnsi="맑은 고딕" w:cs="굴림"/>
                <w:bCs/>
                <w:color w:val="28282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90180" w:rsidRPr="00843099" w:rsidRDefault="00D90180" w:rsidP="00FB1342">
            <w:pPr>
              <w:tabs>
                <w:tab w:val="left" w:pos="2648"/>
              </w:tabs>
              <w:wordWrap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0180" w:rsidRPr="00BD4707" w:rsidTr="00FB1342">
        <w:trPr>
          <w:gridAfter w:val="1"/>
          <w:wAfter w:w="32" w:type="dxa"/>
          <w:trHeight w:val="377"/>
        </w:trPr>
        <w:tc>
          <w:tcPr>
            <w:tcW w:w="9038" w:type="dxa"/>
            <w:gridSpan w:val="15"/>
            <w:tcBorders>
              <w:top w:val="single" w:sz="8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180" w:rsidRPr="00BD4707" w:rsidRDefault="00D90180" w:rsidP="00FB1342">
            <w:pPr>
              <w:wordWrap/>
              <w:spacing w:after="0" w:line="192" w:lineRule="auto"/>
              <w:ind w:left="40" w:right="4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w w:val="90"/>
                <w:kern w:val="0"/>
                <w:sz w:val="18"/>
                <w:szCs w:val="18"/>
              </w:rPr>
              <w:t>16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979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용인시 기흥구 강남로 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40, </w:t>
            </w:r>
            <w:r w:rsidRPr="00BD4707">
              <w:rPr>
                <w:rFonts w:ascii="함초롬돋움" w:eastAsia="함초롬돋움" w:hAnsi="함초롬돋움" w:cs="함초롬돋움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대외교류센터 </w:t>
            </w:r>
            <w:r w:rsidRPr="00BD470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Tel. 031-280-3423 Fax. 031-280-3612 E-mail. knlove@kangnam.ac.kr</w:t>
            </w:r>
          </w:p>
        </w:tc>
      </w:tr>
      <w:tr w:rsidR="00D90180" w:rsidRPr="00E30CDA" w:rsidTr="00FB1342">
        <w:trPr>
          <w:gridAfter w:val="1"/>
          <w:wAfter w:w="32" w:type="dxa"/>
          <w:trHeight w:val="1058"/>
        </w:trPr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90180" w:rsidRPr="00BD4707" w:rsidRDefault="00D90180" w:rsidP="00FB1342">
            <w:pPr>
              <w:shd w:val="clear" w:color="auto" w:fill="FFFFFF"/>
              <w:snapToGrid w:val="0"/>
              <w:spacing w:after="0" w:line="276" w:lineRule="auto"/>
              <w:ind w:left="40" w:right="4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BD4707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※ 개인정보 수집</w:t>
            </w:r>
            <w:r w:rsidRPr="00BD4707">
              <w:rPr>
                <w:rFonts w:ascii="MS Mincho" w:eastAsia="MS Mincho" w:hAnsi="MS Mincho" w:cs="MS Mincho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・</w:t>
            </w:r>
            <w:r w:rsidRPr="00BD4707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이용</w:t>
            </w:r>
            <w:r w:rsidRPr="00BD4707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법적</w:t>
            </w:r>
            <w:r w:rsidRPr="00BD470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BD4707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근거</w:t>
            </w:r>
          </w:p>
          <w:p w:rsidR="00D90180" w:rsidRPr="00A837C8" w:rsidRDefault="00D90180" w:rsidP="00FB1342">
            <w:pPr>
              <w:shd w:val="clear" w:color="auto" w:fill="FFFFFF"/>
              <w:snapToGrid w:val="0"/>
              <w:spacing w:after="0" w:line="240" w:lineRule="exact"/>
              <w:ind w:left="40" w:right="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[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개인정보항목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] 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기부금품 모집 및 사용에 관한 법률 시행령 제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19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조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, [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주민등록번호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] 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소득세법 제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160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조의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3, 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소득세법 시행령 제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208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조의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3, 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소득세법 시행규칙 제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100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조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법인세법 제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112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조의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2, 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법인세법 시행령 제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155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조의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2, 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법인세법 시행규칙 제</w:t>
            </w:r>
            <w:r w:rsidRPr="00BD4707">
              <w:rPr>
                <w:rFonts w:ascii="맑은 고딕" w:eastAsia="맑은 고딕" w:hAnsi="맑은 고딕" w:cs="함초롬바탕" w:hint="eastAsia"/>
                <w:color w:val="000000"/>
                <w:spacing w:val="-10"/>
                <w:kern w:val="0"/>
                <w:sz w:val="18"/>
                <w:szCs w:val="18"/>
              </w:rPr>
              <w:t>82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조 등에 따른 기부금 영수증 발급 및 기부금영수증 발급명세의 작성</w:t>
            </w:r>
            <w:r w:rsidRPr="00BD4707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 w:val="18"/>
                <w:szCs w:val="18"/>
              </w:rPr>
              <w:t>・</w:t>
            </w:r>
            <w:r w:rsidRPr="00BD4707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sz w:val="18"/>
                <w:szCs w:val="18"/>
              </w:rPr>
              <w:t>보관</w:t>
            </w:r>
            <w:r w:rsidRPr="00BD4707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의무 준수</w:t>
            </w:r>
          </w:p>
        </w:tc>
      </w:tr>
    </w:tbl>
    <w:p w:rsidR="002146D0" w:rsidRPr="00B64C4D" w:rsidRDefault="002146D0" w:rsidP="00D90180">
      <w:pPr>
        <w:wordWrap/>
        <w:spacing w:line="192" w:lineRule="auto"/>
      </w:pPr>
    </w:p>
    <w:sectPr w:rsidR="002146D0" w:rsidRPr="00B64C4D" w:rsidSect="00B64C4D">
      <w:pgSz w:w="11906" w:h="16838" w:code="9"/>
      <w:pgMar w:top="1418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10" w:rsidRDefault="00AA6B10" w:rsidP="008C135D">
      <w:pPr>
        <w:spacing w:after="0" w:line="240" w:lineRule="auto"/>
      </w:pPr>
      <w:r>
        <w:separator/>
      </w:r>
    </w:p>
  </w:endnote>
  <w:endnote w:type="continuationSeparator" w:id="0">
    <w:p w:rsidR="00AA6B10" w:rsidRDefault="00AA6B10" w:rsidP="008C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소망 B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솔잎 B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10" w:rsidRDefault="00AA6B10" w:rsidP="008C135D">
      <w:pPr>
        <w:spacing w:after="0" w:line="240" w:lineRule="auto"/>
      </w:pPr>
      <w:r>
        <w:separator/>
      </w:r>
    </w:p>
  </w:footnote>
  <w:footnote w:type="continuationSeparator" w:id="0">
    <w:p w:rsidR="00AA6B10" w:rsidRDefault="00AA6B10" w:rsidP="008C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14"/>
    <w:rsid w:val="000B26ED"/>
    <w:rsid w:val="00164F14"/>
    <w:rsid w:val="001824C6"/>
    <w:rsid w:val="001B7BD9"/>
    <w:rsid w:val="001F6A59"/>
    <w:rsid w:val="002146D0"/>
    <w:rsid w:val="00265101"/>
    <w:rsid w:val="002D3571"/>
    <w:rsid w:val="00392AEB"/>
    <w:rsid w:val="005324F7"/>
    <w:rsid w:val="005A4D18"/>
    <w:rsid w:val="005D1A7D"/>
    <w:rsid w:val="006B799C"/>
    <w:rsid w:val="008A095A"/>
    <w:rsid w:val="008A5C47"/>
    <w:rsid w:val="008C135D"/>
    <w:rsid w:val="00977985"/>
    <w:rsid w:val="009A7CD6"/>
    <w:rsid w:val="00AA6B10"/>
    <w:rsid w:val="00B02B44"/>
    <w:rsid w:val="00B64C4D"/>
    <w:rsid w:val="00C71A65"/>
    <w:rsid w:val="00D90180"/>
    <w:rsid w:val="00DF1F55"/>
    <w:rsid w:val="00DF22EC"/>
    <w:rsid w:val="00F45839"/>
    <w:rsid w:val="00F51B66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4EC10-14B4-4D74-B622-95293366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4F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77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779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1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C135D"/>
  </w:style>
  <w:style w:type="paragraph" w:styleId="a6">
    <w:name w:val="footer"/>
    <w:basedOn w:val="a"/>
    <w:link w:val="Char1"/>
    <w:uiPriority w:val="99"/>
    <w:unhideWhenUsed/>
    <w:rsid w:val="008C13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C135D"/>
  </w:style>
  <w:style w:type="table" w:styleId="a7">
    <w:name w:val="Table Grid"/>
    <w:basedOn w:val="a1"/>
    <w:uiPriority w:val="39"/>
    <w:rsid w:val="00B6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cp:lastPrinted>2016-11-03T07:12:00Z</cp:lastPrinted>
  <dcterms:created xsi:type="dcterms:W3CDTF">2017-04-11T05:37:00Z</dcterms:created>
  <dcterms:modified xsi:type="dcterms:W3CDTF">2020-11-05T07:55:00Z</dcterms:modified>
</cp:coreProperties>
</file>